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FE" w:rsidRDefault="000C61FE" w:rsidP="000C61FE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Kære medlemmer</w:t>
      </w:r>
    </w:p>
    <w:p w:rsidR="000C61FE" w:rsidRDefault="000C61FE" w:rsidP="000C61FE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Jeg har her til aften taget imod en uforbeholden undskyldning og en forsikring om, at jeg ikke skal føle mig truet. Jeg ryster nu oplevelsen af mig og kommer videre i min opgaveløsning for foreningen sammen med den øvrige bestyrelse.</w:t>
      </w:r>
    </w:p>
    <w:p w:rsidR="000C61FE" w:rsidRDefault="000C61FE" w:rsidP="000C61FE">
      <w:pPr>
        <w:pStyle w:val="xmsonormal"/>
        <w:shd w:val="clear" w:color="auto" w:fill="FFFFFF"/>
        <w:spacing w:before="0" w:after="0"/>
        <w:rPr>
          <w:rFonts w:ascii="Segoe UI" w:hAnsi="Segoe UI" w:cs="Segoe UI"/>
          <w:i/>
          <w:iCs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Fortsat god sommer!</w:t>
      </w:r>
    </w:p>
    <w:p w:rsidR="000C61FE" w:rsidRDefault="000C61FE" w:rsidP="000C61FE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i/>
          <w:iCs/>
          <w:color w:val="201F1E"/>
          <w:sz w:val="23"/>
          <w:szCs w:val="23"/>
        </w:rPr>
        <w:t>Mette Kjersgaard Hansen</w:t>
      </w:r>
    </w:p>
    <w:p w:rsidR="00DE6551" w:rsidRDefault="000C61FE"/>
    <w:sectPr w:rsidR="00DE65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E"/>
    <w:rsid w:val="000C61FE"/>
    <w:rsid w:val="00CD7E51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4FB4"/>
  <w15:chartTrackingRefBased/>
  <w15:docId w15:val="{B042B74F-0A99-4599-8BBD-1ABBF72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Denning</dc:creator>
  <cp:keywords/>
  <dc:description/>
  <cp:lastModifiedBy>Heidi Denning</cp:lastModifiedBy>
  <cp:revision>1</cp:revision>
  <dcterms:created xsi:type="dcterms:W3CDTF">2019-07-11T20:43:00Z</dcterms:created>
  <dcterms:modified xsi:type="dcterms:W3CDTF">2019-07-11T20:45:00Z</dcterms:modified>
</cp:coreProperties>
</file>